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AE6" w:rsidRDefault="00B36AE6"/>
    <w:p w:rsidR="008C39F0" w:rsidRPr="002D10F2" w:rsidRDefault="00AF4E2B" w:rsidP="008C39F0">
      <w:pPr>
        <w:widowControl w:val="0"/>
        <w:ind w:right="5105"/>
        <w:jc w:val="both"/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>
            <wp:extent cx="2895600" cy="237172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9F0" w:rsidRPr="002D10F2" w:rsidRDefault="008C39F0" w:rsidP="008C39F0">
      <w:pPr>
        <w:widowControl w:val="0"/>
        <w:jc w:val="both"/>
        <w:rPr>
          <w:b/>
          <w:bCs/>
          <w:sz w:val="28"/>
          <w:szCs w:val="28"/>
        </w:rPr>
      </w:pPr>
    </w:p>
    <w:p w:rsidR="008C39F0" w:rsidRPr="002D10F2" w:rsidRDefault="008C39F0" w:rsidP="008C39F0">
      <w:pPr>
        <w:widowControl w:val="0"/>
        <w:jc w:val="both"/>
        <w:rPr>
          <w:bCs/>
          <w:sz w:val="28"/>
          <w:szCs w:val="28"/>
        </w:rPr>
      </w:pPr>
      <w:r w:rsidRPr="002D10F2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_________________</w:t>
      </w:r>
      <w:r w:rsidRPr="002D10F2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_________</w:t>
      </w:r>
    </w:p>
    <w:p w:rsidR="008C39F0" w:rsidRPr="00A90DD4" w:rsidRDefault="008C39F0" w:rsidP="003A3DEE">
      <w:pPr>
        <w:widowControl w:val="0"/>
        <w:shd w:val="clear" w:color="auto" w:fill="FFFFFF"/>
        <w:ind w:left="11" w:right="5375"/>
        <w:jc w:val="both"/>
        <w:rPr>
          <w:b/>
          <w:bCs/>
          <w:sz w:val="28"/>
          <w:szCs w:val="28"/>
        </w:rPr>
      </w:pPr>
    </w:p>
    <w:p w:rsidR="00E46333" w:rsidRDefault="00E46333" w:rsidP="00140326">
      <w:pPr>
        <w:spacing w:line="276" w:lineRule="auto"/>
        <w:jc w:val="both"/>
        <w:rPr>
          <w:b/>
          <w:sz w:val="28"/>
          <w:szCs w:val="28"/>
        </w:rPr>
        <w:sectPr w:rsidR="00E46333" w:rsidSect="008A55B4">
          <w:pgSz w:w="11906" w:h="16838"/>
          <w:pgMar w:top="426" w:right="851" w:bottom="709" w:left="1701" w:header="709" w:footer="709" w:gutter="0"/>
          <w:cols w:space="708"/>
          <w:docGrid w:linePitch="360"/>
        </w:sectPr>
      </w:pPr>
    </w:p>
    <w:p w:rsidR="001C6195" w:rsidRDefault="005B2961" w:rsidP="00140326">
      <w:pPr>
        <w:spacing w:line="276" w:lineRule="auto"/>
        <w:rPr>
          <w:b/>
          <w:sz w:val="27"/>
          <w:szCs w:val="27"/>
        </w:rPr>
      </w:pPr>
      <w:r w:rsidRPr="001414DA">
        <w:rPr>
          <w:b/>
          <w:sz w:val="27"/>
          <w:szCs w:val="27"/>
        </w:rPr>
        <w:lastRenderedPageBreak/>
        <w:t xml:space="preserve">Об </w:t>
      </w:r>
      <w:r w:rsidR="007C30CB" w:rsidRPr="001414DA">
        <w:rPr>
          <w:b/>
          <w:sz w:val="27"/>
          <w:szCs w:val="27"/>
        </w:rPr>
        <w:t xml:space="preserve">утверждении </w:t>
      </w:r>
      <w:r w:rsidR="001C6195">
        <w:rPr>
          <w:b/>
          <w:sz w:val="27"/>
          <w:szCs w:val="27"/>
        </w:rPr>
        <w:t xml:space="preserve">показателя </w:t>
      </w:r>
      <w:proofErr w:type="gramStart"/>
      <w:r w:rsidR="00CB17CE" w:rsidRPr="001414DA">
        <w:rPr>
          <w:b/>
          <w:sz w:val="27"/>
          <w:szCs w:val="27"/>
        </w:rPr>
        <w:t>средней</w:t>
      </w:r>
      <w:proofErr w:type="gramEnd"/>
      <w:r w:rsidR="00CB17CE" w:rsidRPr="001414DA">
        <w:rPr>
          <w:b/>
          <w:sz w:val="27"/>
          <w:szCs w:val="27"/>
        </w:rPr>
        <w:t xml:space="preserve"> </w:t>
      </w:r>
    </w:p>
    <w:p w:rsidR="001C6195" w:rsidRDefault="001C6195" w:rsidP="00140326">
      <w:pPr>
        <w:spacing w:line="276" w:lineRule="auto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рыночной </w:t>
      </w:r>
      <w:r w:rsidR="00CB17CE" w:rsidRPr="001414DA">
        <w:rPr>
          <w:b/>
          <w:sz w:val="27"/>
          <w:szCs w:val="27"/>
        </w:rPr>
        <w:t>стоимости</w:t>
      </w:r>
      <w:r w:rsidR="005B2961" w:rsidRPr="001414DA">
        <w:rPr>
          <w:b/>
          <w:sz w:val="27"/>
          <w:szCs w:val="27"/>
        </w:rPr>
        <w:t xml:space="preserve"> </w:t>
      </w:r>
      <w:r w:rsidR="007C30CB" w:rsidRPr="001414DA">
        <w:rPr>
          <w:b/>
          <w:sz w:val="27"/>
          <w:szCs w:val="27"/>
        </w:rPr>
        <w:t>о</w:t>
      </w:r>
      <w:r w:rsidR="00EA3670" w:rsidRPr="001414DA">
        <w:rPr>
          <w:b/>
          <w:sz w:val="27"/>
          <w:szCs w:val="27"/>
        </w:rPr>
        <w:t>дного</w:t>
      </w:r>
      <w:r w:rsidR="007C30CB" w:rsidRPr="001414DA">
        <w:rPr>
          <w:b/>
          <w:sz w:val="27"/>
          <w:szCs w:val="27"/>
        </w:rPr>
        <w:t xml:space="preserve"> </w:t>
      </w:r>
      <w:r w:rsidR="005B2961" w:rsidRPr="001414DA">
        <w:rPr>
          <w:b/>
          <w:sz w:val="27"/>
          <w:szCs w:val="27"/>
        </w:rPr>
        <w:t xml:space="preserve">квадратного </w:t>
      </w:r>
    </w:p>
    <w:p w:rsidR="001C6195" w:rsidRDefault="005B2961" w:rsidP="00140326">
      <w:pPr>
        <w:spacing w:line="276" w:lineRule="auto"/>
        <w:rPr>
          <w:b/>
          <w:bCs/>
          <w:sz w:val="27"/>
          <w:szCs w:val="27"/>
        </w:rPr>
      </w:pPr>
      <w:r w:rsidRPr="001414DA">
        <w:rPr>
          <w:b/>
          <w:sz w:val="27"/>
          <w:szCs w:val="27"/>
        </w:rPr>
        <w:t xml:space="preserve">метра общей </w:t>
      </w:r>
      <w:r w:rsidR="00EA3670" w:rsidRPr="001414DA">
        <w:rPr>
          <w:b/>
          <w:sz w:val="27"/>
          <w:szCs w:val="27"/>
        </w:rPr>
        <w:t>площади</w:t>
      </w:r>
      <w:r w:rsidR="003A3DEE" w:rsidRPr="001414DA">
        <w:rPr>
          <w:b/>
          <w:sz w:val="27"/>
          <w:szCs w:val="27"/>
        </w:rPr>
        <w:t xml:space="preserve"> </w:t>
      </w:r>
      <w:r w:rsidRPr="001414DA">
        <w:rPr>
          <w:b/>
          <w:bCs/>
          <w:sz w:val="27"/>
          <w:szCs w:val="27"/>
        </w:rPr>
        <w:t>жил</w:t>
      </w:r>
      <w:r w:rsidR="007C30CB" w:rsidRPr="001414DA">
        <w:rPr>
          <w:b/>
          <w:bCs/>
          <w:sz w:val="27"/>
          <w:szCs w:val="27"/>
        </w:rPr>
        <w:t xml:space="preserve">ого помещения </w:t>
      </w:r>
    </w:p>
    <w:p w:rsidR="003A3DEE" w:rsidRPr="001414DA" w:rsidRDefault="007C30CB" w:rsidP="00140326">
      <w:pPr>
        <w:spacing w:line="276" w:lineRule="auto"/>
        <w:rPr>
          <w:b/>
          <w:bCs/>
          <w:sz w:val="27"/>
          <w:szCs w:val="27"/>
        </w:rPr>
      </w:pPr>
      <w:r w:rsidRPr="001414DA">
        <w:rPr>
          <w:b/>
          <w:bCs/>
          <w:sz w:val="27"/>
          <w:szCs w:val="27"/>
        </w:rPr>
        <w:t>по городскому округу</w:t>
      </w:r>
      <w:r w:rsidR="003A3DEE" w:rsidRPr="001414DA">
        <w:rPr>
          <w:b/>
          <w:sz w:val="27"/>
          <w:szCs w:val="27"/>
        </w:rPr>
        <w:t xml:space="preserve"> </w:t>
      </w:r>
      <w:r w:rsidRPr="001414DA">
        <w:rPr>
          <w:b/>
          <w:bCs/>
          <w:sz w:val="27"/>
          <w:szCs w:val="27"/>
        </w:rPr>
        <w:t xml:space="preserve">Похвистнево </w:t>
      </w:r>
    </w:p>
    <w:p w:rsidR="007C30CB" w:rsidRPr="001414DA" w:rsidRDefault="00CB17CE" w:rsidP="00140326">
      <w:pPr>
        <w:spacing w:line="276" w:lineRule="auto"/>
        <w:rPr>
          <w:b/>
          <w:sz w:val="27"/>
          <w:szCs w:val="27"/>
        </w:rPr>
      </w:pPr>
      <w:r w:rsidRPr="001414DA">
        <w:rPr>
          <w:b/>
          <w:bCs/>
          <w:sz w:val="27"/>
          <w:szCs w:val="27"/>
        </w:rPr>
        <w:t xml:space="preserve">Самарской области </w:t>
      </w:r>
      <w:r w:rsidR="00EF4448" w:rsidRPr="001414DA">
        <w:rPr>
          <w:b/>
          <w:bCs/>
          <w:sz w:val="27"/>
          <w:szCs w:val="27"/>
        </w:rPr>
        <w:t>на 202</w:t>
      </w:r>
      <w:r w:rsidR="005E35A9">
        <w:rPr>
          <w:b/>
          <w:bCs/>
          <w:sz w:val="27"/>
          <w:szCs w:val="27"/>
        </w:rPr>
        <w:t>6</w:t>
      </w:r>
      <w:r w:rsidR="007C30CB" w:rsidRPr="001414DA">
        <w:rPr>
          <w:b/>
          <w:bCs/>
          <w:sz w:val="27"/>
          <w:szCs w:val="27"/>
        </w:rPr>
        <w:t xml:space="preserve"> год</w:t>
      </w:r>
    </w:p>
    <w:p w:rsidR="0031664F" w:rsidRPr="001414DA" w:rsidRDefault="0031664F">
      <w:pPr>
        <w:rPr>
          <w:sz w:val="27"/>
          <w:szCs w:val="27"/>
        </w:rPr>
      </w:pPr>
    </w:p>
    <w:p w:rsidR="0031664F" w:rsidRPr="001414DA" w:rsidRDefault="0031664F">
      <w:pPr>
        <w:rPr>
          <w:sz w:val="27"/>
          <w:szCs w:val="27"/>
        </w:rPr>
      </w:pPr>
    </w:p>
    <w:p w:rsidR="0031664F" w:rsidRPr="001414DA" w:rsidRDefault="0031664F">
      <w:pPr>
        <w:rPr>
          <w:sz w:val="27"/>
          <w:szCs w:val="27"/>
        </w:rPr>
      </w:pPr>
    </w:p>
    <w:p w:rsidR="0031664F" w:rsidRPr="001414DA" w:rsidRDefault="0031664F">
      <w:pPr>
        <w:rPr>
          <w:sz w:val="27"/>
          <w:szCs w:val="27"/>
        </w:rPr>
        <w:sectPr w:rsidR="0031664F" w:rsidRPr="001414DA" w:rsidSect="001C6195">
          <w:type w:val="continuous"/>
          <w:pgSz w:w="11906" w:h="16838"/>
          <w:pgMar w:top="284" w:right="851" w:bottom="1134" w:left="1701" w:header="709" w:footer="709" w:gutter="0"/>
          <w:cols w:num="2" w:space="708" w:equalWidth="0">
            <w:col w:w="5787" w:space="899"/>
            <w:col w:w="2667"/>
          </w:cols>
          <w:docGrid w:linePitch="360"/>
        </w:sectPr>
      </w:pPr>
    </w:p>
    <w:p w:rsidR="007C30CB" w:rsidRPr="001414DA" w:rsidRDefault="001414DA" w:rsidP="001414DA">
      <w:pPr>
        <w:tabs>
          <w:tab w:val="left" w:pos="3825"/>
        </w:tabs>
        <w:autoSpaceDE w:val="0"/>
        <w:autoSpaceDN w:val="0"/>
        <w:adjustRightInd w:val="0"/>
        <w:spacing w:line="276" w:lineRule="auto"/>
        <w:ind w:firstLine="540"/>
        <w:jc w:val="both"/>
        <w:rPr>
          <w:sz w:val="27"/>
          <w:szCs w:val="27"/>
        </w:rPr>
      </w:pPr>
      <w:r w:rsidRPr="001414DA">
        <w:rPr>
          <w:sz w:val="27"/>
          <w:szCs w:val="27"/>
        </w:rPr>
        <w:lastRenderedPageBreak/>
        <w:tab/>
      </w:r>
    </w:p>
    <w:p w:rsidR="003E5D9E" w:rsidRPr="004B2CE9" w:rsidRDefault="007C30CB" w:rsidP="00140326">
      <w:pPr>
        <w:autoSpaceDE w:val="0"/>
        <w:autoSpaceDN w:val="0"/>
        <w:adjustRightInd w:val="0"/>
        <w:spacing w:line="276" w:lineRule="auto"/>
        <w:ind w:firstLine="540"/>
        <w:jc w:val="both"/>
        <w:rPr>
          <w:color w:val="000000" w:themeColor="text1"/>
          <w:sz w:val="27"/>
          <w:szCs w:val="27"/>
        </w:rPr>
      </w:pPr>
      <w:r w:rsidRPr="001414DA">
        <w:rPr>
          <w:sz w:val="27"/>
          <w:szCs w:val="27"/>
        </w:rPr>
        <w:t xml:space="preserve">В </w:t>
      </w:r>
      <w:r w:rsidR="005B2961" w:rsidRPr="001414DA">
        <w:rPr>
          <w:sz w:val="27"/>
          <w:szCs w:val="27"/>
        </w:rPr>
        <w:t xml:space="preserve">соответствии с </w:t>
      </w:r>
      <w:r w:rsidR="00CB17CE" w:rsidRPr="001414DA">
        <w:rPr>
          <w:sz w:val="27"/>
          <w:szCs w:val="27"/>
        </w:rPr>
        <w:t xml:space="preserve">Законом Самарской области от 05.07.2005 № 139-ГД «О жилище», постановлением </w:t>
      </w:r>
      <w:r w:rsidR="00CB17CE" w:rsidRPr="004B2CE9">
        <w:rPr>
          <w:color w:val="000000" w:themeColor="text1"/>
          <w:sz w:val="27"/>
          <w:szCs w:val="27"/>
        </w:rPr>
        <w:t xml:space="preserve">Правительства Самарской области  от </w:t>
      </w:r>
      <w:r w:rsidR="00371A91" w:rsidRPr="004B2CE9">
        <w:rPr>
          <w:color w:val="000000" w:themeColor="text1"/>
          <w:sz w:val="27"/>
          <w:szCs w:val="27"/>
        </w:rPr>
        <w:t>1</w:t>
      </w:r>
      <w:r w:rsidR="005E35A9">
        <w:rPr>
          <w:color w:val="000000" w:themeColor="text1"/>
          <w:sz w:val="27"/>
          <w:szCs w:val="27"/>
        </w:rPr>
        <w:t>1</w:t>
      </w:r>
      <w:r w:rsidR="00371A91" w:rsidRPr="004B2CE9">
        <w:rPr>
          <w:color w:val="000000" w:themeColor="text1"/>
          <w:sz w:val="27"/>
          <w:szCs w:val="27"/>
        </w:rPr>
        <w:t>.</w:t>
      </w:r>
      <w:r w:rsidR="005E35A9">
        <w:rPr>
          <w:color w:val="000000" w:themeColor="text1"/>
          <w:sz w:val="27"/>
          <w:szCs w:val="27"/>
        </w:rPr>
        <w:t>1</w:t>
      </w:r>
      <w:r w:rsidR="004B2CE9" w:rsidRPr="004B2CE9">
        <w:rPr>
          <w:color w:val="000000" w:themeColor="text1"/>
          <w:sz w:val="27"/>
          <w:szCs w:val="27"/>
        </w:rPr>
        <w:t>2</w:t>
      </w:r>
      <w:r w:rsidR="00CB17CE" w:rsidRPr="004B2CE9">
        <w:rPr>
          <w:color w:val="000000" w:themeColor="text1"/>
          <w:sz w:val="27"/>
          <w:szCs w:val="27"/>
        </w:rPr>
        <w:t>.20</w:t>
      </w:r>
      <w:r w:rsidR="00EF4448" w:rsidRPr="004B2CE9">
        <w:rPr>
          <w:color w:val="000000" w:themeColor="text1"/>
          <w:sz w:val="27"/>
          <w:szCs w:val="27"/>
        </w:rPr>
        <w:t>2</w:t>
      </w:r>
      <w:r w:rsidR="001C6195">
        <w:rPr>
          <w:color w:val="000000" w:themeColor="text1"/>
          <w:sz w:val="27"/>
          <w:szCs w:val="27"/>
        </w:rPr>
        <w:t>5</w:t>
      </w:r>
      <w:r w:rsidR="00CB17CE" w:rsidRPr="004B2CE9">
        <w:rPr>
          <w:color w:val="000000" w:themeColor="text1"/>
          <w:sz w:val="27"/>
          <w:szCs w:val="27"/>
        </w:rPr>
        <w:t xml:space="preserve"> № </w:t>
      </w:r>
      <w:r w:rsidR="005E35A9">
        <w:rPr>
          <w:color w:val="000000" w:themeColor="text1"/>
          <w:sz w:val="27"/>
          <w:szCs w:val="27"/>
        </w:rPr>
        <w:t>762</w:t>
      </w:r>
      <w:r w:rsidR="00CB17CE" w:rsidRPr="004B2CE9">
        <w:rPr>
          <w:color w:val="000000" w:themeColor="text1"/>
          <w:sz w:val="27"/>
          <w:szCs w:val="27"/>
        </w:rPr>
        <w:t xml:space="preserve"> «Об утверждении </w:t>
      </w:r>
      <w:proofErr w:type="gramStart"/>
      <w:r w:rsidR="00CB17CE" w:rsidRPr="004B2CE9">
        <w:rPr>
          <w:color w:val="000000" w:themeColor="text1"/>
          <w:sz w:val="27"/>
          <w:szCs w:val="27"/>
        </w:rPr>
        <w:t>показателей средней рыночной стоимости одного квадратного метра общей площади жилого помещения</w:t>
      </w:r>
      <w:proofErr w:type="gramEnd"/>
      <w:r w:rsidR="00CB17CE" w:rsidRPr="004B2CE9">
        <w:rPr>
          <w:color w:val="000000" w:themeColor="text1"/>
          <w:sz w:val="27"/>
          <w:szCs w:val="27"/>
        </w:rPr>
        <w:t xml:space="preserve"> по муниципальным образованиям в Самарской области на 202</w:t>
      </w:r>
      <w:r w:rsidR="005E35A9">
        <w:rPr>
          <w:color w:val="000000" w:themeColor="text1"/>
          <w:sz w:val="27"/>
          <w:szCs w:val="27"/>
        </w:rPr>
        <w:t>6</w:t>
      </w:r>
      <w:r w:rsidR="00CB17CE" w:rsidRPr="004B2CE9">
        <w:rPr>
          <w:color w:val="000000" w:themeColor="text1"/>
          <w:sz w:val="27"/>
          <w:szCs w:val="27"/>
        </w:rPr>
        <w:t xml:space="preserve"> год»,</w:t>
      </w:r>
      <w:r w:rsidRPr="004B2CE9">
        <w:rPr>
          <w:color w:val="000000" w:themeColor="text1"/>
          <w:sz w:val="27"/>
          <w:szCs w:val="27"/>
        </w:rPr>
        <w:t xml:space="preserve"> </w:t>
      </w:r>
      <w:r w:rsidR="005B2961" w:rsidRPr="004B2CE9">
        <w:rPr>
          <w:color w:val="000000" w:themeColor="text1"/>
          <w:sz w:val="27"/>
          <w:szCs w:val="27"/>
        </w:rPr>
        <w:t xml:space="preserve"> Администрация городского округа </w:t>
      </w:r>
      <w:r w:rsidR="003E5D9E" w:rsidRPr="004B2CE9">
        <w:rPr>
          <w:color w:val="000000" w:themeColor="text1"/>
          <w:sz w:val="27"/>
          <w:szCs w:val="27"/>
        </w:rPr>
        <w:t>Похвистнево Самарской области</w:t>
      </w:r>
    </w:p>
    <w:p w:rsidR="005B2961" w:rsidRPr="001414DA" w:rsidRDefault="005B2961" w:rsidP="004F1490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1414DA">
        <w:rPr>
          <w:sz w:val="27"/>
          <w:szCs w:val="27"/>
        </w:rPr>
        <w:t xml:space="preserve">                                       </w:t>
      </w:r>
    </w:p>
    <w:p w:rsidR="005B2961" w:rsidRPr="001414DA" w:rsidRDefault="005B2961" w:rsidP="005B2961">
      <w:pPr>
        <w:jc w:val="both"/>
        <w:rPr>
          <w:b/>
          <w:sz w:val="27"/>
          <w:szCs w:val="27"/>
        </w:rPr>
      </w:pPr>
      <w:r w:rsidRPr="001414DA">
        <w:rPr>
          <w:sz w:val="27"/>
          <w:szCs w:val="27"/>
        </w:rPr>
        <w:t xml:space="preserve">                                           </w:t>
      </w:r>
      <w:r w:rsidRPr="001414DA">
        <w:rPr>
          <w:b/>
          <w:sz w:val="27"/>
          <w:szCs w:val="27"/>
        </w:rPr>
        <w:t>ПОСТАНОВЛЯЕТ:</w:t>
      </w:r>
    </w:p>
    <w:p w:rsidR="005B2961" w:rsidRPr="001414DA" w:rsidRDefault="005B2961" w:rsidP="00140326">
      <w:pPr>
        <w:spacing w:line="276" w:lineRule="auto"/>
        <w:jc w:val="both"/>
        <w:rPr>
          <w:sz w:val="27"/>
          <w:szCs w:val="27"/>
        </w:rPr>
      </w:pPr>
    </w:p>
    <w:p w:rsidR="001E1D4B" w:rsidRPr="001414DA" w:rsidRDefault="00090BBA" w:rsidP="00140326">
      <w:pPr>
        <w:spacing w:line="276" w:lineRule="auto"/>
        <w:ind w:firstLine="709"/>
        <w:jc w:val="both"/>
        <w:rPr>
          <w:sz w:val="27"/>
          <w:szCs w:val="27"/>
        </w:rPr>
      </w:pPr>
      <w:r w:rsidRPr="001414DA">
        <w:rPr>
          <w:sz w:val="27"/>
          <w:szCs w:val="27"/>
        </w:rPr>
        <w:t>1.</w:t>
      </w:r>
      <w:r w:rsidR="003B0778" w:rsidRPr="001414DA">
        <w:rPr>
          <w:sz w:val="27"/>
          <w:szCs w:val="27"/>
        </w:rPr>
        <w:t xml:space="preserve"> </w:t>
      </w:r>
      <w:r w:rsidR="00D1587A" w:rsidRPr="001414DA">
        <w:rPr>
          <w:sz w:val="27"/>
          <w:szCs w:val="27"/>
        </w:rPr>
        <w:t xml:space="preserve">Утвердить </w:t>
      </w:r>
      <w:r w:rsidR="005B2961" w:rsidRPr="001414DA">
        <w:rPr>
          <w:sz w:val="27"/>
          <w:szCs w:val="27"/>
        </w:rPr>
        <w:t xml:space="preserve">по городскому </w:t>
      </w:r>
      <w:r w:rsidR="000A77F8" w:rsidRPr="001414DA">
        <w:rPr>
          <w:sz w:val="27"/>
          <w:szCs w:val="27"/>
        </w:rPr>
        <w:t xml:space="preserve"> </w:t>
      </w:r>
      <w:r w:rsidR="005B2961" w:rsidRPr="001414DA">
        <w:rPr>
          <w:sz w:val="27"/>
          <w:szCs w:val="27"/>
        </w:rPr>
        <w:t xml:space="preserve">округу Похвистнево Самарской области  </w:t>
      </w:r>
      <w:r w:rsidR="00CB17CE" w:rsidRPr="001414DA">
        <w:rPr>
          <w:sz w:val="27"/>
          <w:szCs w:val="27"/>
        </w:rPr>
        <w:t>среднюю стоимость одного квадратного метра общей площади жилого помещения на</w:t>
      </w:r>
      <w:r w:rsidR="003A3DEE" w:rsidRPr="001414DA">
        <w:rPr>
          <w:sz w:val="27"/>
          <w:szCs w:val="27"/>
        </w:rPr>
        <w:t xml:space="preserve"> </w:t>
      </w:r>
      <w:r w:rsidR="00CB17CE" w:rsidRPr="001414DA">
        <w:rPr>
          <w:sz w:val="27"/>
          <w:szCs w:val="27"/>
        </w:rPr>
        <w:t>202</w:t>
      </w:r>
      <w:r w:rsidR="005E35A9">
        <w:rPr>
          <w:sz w:val="27"/>
          <w:szCs w:val="27"/>
        </w:rPr>
        <w:t>6</w:t>
      </w:r>
      <w:r w:rsidR="00CB17CE" w:rsidRPr="001414DA">
        <w:rPr>
          <w:sz w:val="27"/>
          <w:szCs w:val="27"/>
        </w:rPr>
        <w:t xml:space="preserve"> год </w:t>
      </w:r>
      <w:r w:rsidR="00D1587A" w:rsidRPr="001414DA">
        <w:rPr>
          <w:sz w:val="27"/>
          <w:szCs w:val="27"/>
        </w:rPr>
        <w:t xml:space="preserve">в размере </w:t>
      </w:r>
      <w:r w:rsidR="005E35A9">
        <w:rPr>
          <w:sz w:val="27"/>
          <w:szCs w:val="27"/>
        </w:rPr>
        <w:t>104 899</w:t>
      </w:r>
      <w:r w:rsidR="00D1587A" w:rsidRPr="001414DA">
        <w:rPr>
          <w:sz w:val="27"/>
          <w:szCs w:val="27"/>
        </w:rPr>
        <w:t xml:space="preserve"> (</w:t>
      </w:r>
      <w:r w:rsidR="005E35A9">
        <w:rPr>
          <w:sz w:val="27"/>
          <w:szCs w:val="27"/>
        </w:rPr>
        <w:t>сто четыре тысячи восемьсот девяносто девять</w:t>
      </w:r>
      <w:r w:rsidR="00D1587A" w:rsidRPr="001414DA">
        <w:rPr>
          <w:sz w:val="27"/>
          <w:szCs w:val="27"/>
        </w:rPr>
        <w:t xml:space="preserve">) рублей. Данная </w:t>
      </w:r>
      <w:r w:rsidR="003A3DEE" w:rsidRPr="001414DA">
        <w:rPr>
          <w:sz w:val="27"/>
          <w:szCs w:val="27"/>
        </w:rPr>
        <w:t>величина</w:t>
      </w:r>
      <w:r w:rsidR="00D1587A" w:rsidRPr="001414DA">
        <w:rPr>
          <w:sz w:val="27"/>
          <w:szCs w:val="27"/>
        </w:rPr>
        <w:t xml:space="preserve"> применяется для </w:t>
      </w:r>
      <w:r w:rsidR="003A3DEE" w:rsidRPr="001414DA">
        <w:rPr>
          <w:sz w:val="27"/>
          <w:szCs w:val="27"/>
        </w:rPr>
        <w:t xml:space="preserve">определения стоимости приобретения жилого помещения, наличие которого не дает оснований для признания заявителя и членов его семьи (одиноко проживающего гражданина) </w:t>
      </w:r>
      <w:proofErr w:type="gramStart"/>
      <w:r w:rsidR="003A3DEE" w:rsidRPr="001414DA">
        <w:rPr>
          <w:sz w:val="27"/>
          <w:szCs w:val="27"/>
        </w:rPr>
        <w:t>нуждающимися</w:t>
      </w:r>
      <w:proofErr w:type="gramEnd"/>
      <w:r w:rsidR="003A3DEE" w:rsidRPr="001414DA">
        <w:rPr>
          <w:sz w:val="27"/>
          <w:szCs w:val="27"/>
        </w:rPr>
        <w:t xml:space="preserve"> в жилых помещениях муниципального жилищного фонда по договорам социального найма.</w:t>
      </w:r>
    </w:p>
    <w:p w:rsidR="00090BBA" w:rsidRPr="001414DA" w:rsidRDefault="00090BBA" w:rsidP="00140326">
      <w:pPr>
        <w:pStyle w:val="a4"/>
        <w:spacing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1414DA">
        <w:rPr>
          <w:rFonts w:ascii="Times New Roman" w:hAnsi="Times New Roman"/>
          <w:sz w:val="27"/>
          <w:szCs w:val="27"/>
        </w:rPr>
        <w:t>2. Опубликовать настоящее постановление в газете «</w:t>
      </w:r>
      <w:proofErr w:type="spellStart"/>
      <w:r w:rsidRPr="001414DA">
        <w:rPr>
          <w:rFonts w:ascii="Times New Roman" w:hAnsi="Times New Roman"/>
          <w:sz w:val="27"/>
          <w:szCs w:val="27"/>
        </w:rPr>
        <w:t>Похвистневский</w:t>
      </w:r>
      <w:proofErr w:type="spellEnd"/>
      <w:r w:rsidRPr="001414DA">
        <w:rPr>
          <w:rFonts w:ascii="Times New Roman" w:hAnsi="Times New Roman"/>
          <w:sz w:val="27"/>
          <w:szCs w:val="27"/>
        </w:rPr>
        <w:t xml:space="preserve"> вестник» и разместить на сайте Администрации городского округа Похвистнево.  </w:t>
      </w:r>
    </w:p>
    <w:p w:rsidR="006031B6" w:rsidRPr="001414DA" w:rsidRDefault="00090BBA" w:rsidP="00C81555">
      <w:pPr>
        <w:pStyle w:val="a4"/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1414DA">
        <w:rPr>
          <w:rFonts w:ascii="Times New Roman" w:hAnsi="Times New Roman"/>
          <w:sz w:val="27"/>
          <w:szCs w:val="27"/>
        </w:rPr>
        <w:t>3. Настоящее постановление вступает в силу со дня его опубликования</w:t>
      </w:r>
      <w:r w:rsidR="00BE31DD" w:rsidRPr="001414DA">
        <w:rPr>
          <w:rFonts w:ascii="Times New Roman" w:hAnsi="Times New Roman"/>
          <w:sz w:val="27"/>
          <w:szCs w:val="27"/>
        </w:rPr>
        <w:t xml:space="preserve"> и распространяет свое действие </w:t>
      </w:r>
      <w:r w:rsidR="001A1CA0">
        <w:rPr>
          <w:rFonts w:ascii="Times New Roman" w:hAnsi="Times New Roman"/>
          <w:sz w:val="27"/>
          <w:szCs w:val="27"/>
        </w:rPr>
        <w:t xml:space="preserve">на правоотношения, возникшие с </w:t>
      </w:r>
      <w:r w:rsidR="00BE31DD" w:rsidRPr="001414DA">
        <w:rPr>
          <w:rFonts w:ascii="Times New Roman" w:hAnsi="Times New Roman"/>
          <w:sz w:val="27"/>
          <w:szCs w:val="27"/>
        </w:rPr>
        <w:t>1</w:t>
      </w:r>
      <w:r w:rsidR="001A1CA0">
        <w:rPr>
          <w:rFonts w:ascii="Times New Roman" w:hAnsi="Times New Roman"/>
          <w:sz w:val="27"/>
          <w:szCs w:val="27"/>
        </w:rPr>
        <w:t xml:space="preserve"> января </w:t>
      </w:r>
      <w:r w:rsidR="00476CEE" w:rsidRPr="001414DA">
        <w:rPr>
          <w:rFonts w:ascii="Times New Roman" w:hAnsi="Times New Roman"/>
          <w:sz w:val="27"/>
          <w:szCs w:val="27"/>
        </w:rPr>
        <w:t>202</w:t>
      </w:r>
      <w:r w:rsidR="005E35A9">
        <w:rPr>
          <w:rFonts w:ascii="Times New Roman" w:hAnsi="Times New Roman"/>
          <w:sz w:val="27"/>
          <w:szCs w:val="27"/>
        </w:rPr>
        <w:t>6</w:t>
      </w:r>
      <w:r w:rsidR="008A55B4">
        <w:rPr>
          <w:rFonts w:ascii="Times New Roman" w:hAnsi="Times New Roman"/>
          <w:sz w:val="27"/>
          <w:szCs w:val="27"/>
        </w:rPr>
        <w:t xml:space="preserve"> года</w:t>
      </w:r>
      <w:r w:rsidRPr="001414DA">
        <w:rPr>
          <w:rFonts w:ascii="Times New Roman" w:hAnsi="Times New Roman"/>
          <w:sz w:val="27"/>
          <w:szCs w:val="27"/>
        </w:rPr>
        <w:t>.</w:t>
      </w:r>
    </w:p>
    <w:p w:rsidR="00EF4448" w:rsidRPr="001414DA" w:rsidRDefault="00EF4448" w:rsidP="00C81555">
      <w:pPr>
        <w:pStyle w:val="a4"/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395C8F" w:rsidRPr="001414DA" w:rsidRDefault="001A1CA0" w:rsidP="005F6B5D">
      <w:pPr>
        <w:rPr>
          <w:sz w:val="27"/>
          <w:szCs w:val="27"/>
        </w:rPr>
      </w:pPr>
      <w:r>
        <w:rPr>
          <w:b/>
          <w:sz w:val="27"/>
          <w:szCs w:val="27"/>
        </w:rPr>
        <w:t>Г</w:t>
      </w:r>
      <w:r w:rsidR="006E6519" w:rsidRPr="001414DA">
        <w:rPr>
          <w:b/>
          <w:sz w:val="27"/>
          <w:szCs w:val="27"/>
        </w:rPr>
        <w:t>лав</w:t>
      </w:r>
      <w:r>
        <w:rPr>
          <w:b/>
          <w:sz w:val="27"/>
          <w:szCs w:val="27"/>
        </w:rPr>
        <w:t xml:space="preserve">а </w:t>
      </w:r>
      <w:r w:rsidR="006E6519" w:rsidRPr="001414DA">
        <w:rPr>
          <w:b/>
          <w:sz w:val="27"/>
          <w:szCs w:val="27"/>
        </w:rPr>
        <w:t>городского округа</w:t>
      </w:r>
      <w:r w:rsidR="005D53E9" w:rsidRPr="001414DA">
        <w:rPr>
          <w:b/>
          <w:sz w:val="27"/>
          <w:szCs w:val="27"/>
        </w:rPr>
        <w:t xml:space="preserve">  </w:t>
      </w:r>
      <w:r w:rsidR="0091646A" w:rsidRPr="001414DA">
        <w:rPr>
          <w:b/>
          <w:sz w:val="27"/>
          <w:szCs w:val="27"/>
        </w:rPr>
        <w:t xml:space="preserve"> </w:t>
      </w:r>
      <w:r w:rsidR="000D270D" w:rsidRPr="001414DA">
        <w:rPr>
          <w:b/>
          <w:sz w:val="27"/>
          <w:szCs w:val="27"/>
        </w:rPr>
        <w:t xml:space="preserve">    </w:t>
      </w:r>
      <w:r w:rsidR="00BC6082" w:rsidRPr="001414DA">
        <w:rPr>
          <w:b/>
          <w:sz w:val="27"/>
          <w:szCs w:val="27"/>
        </w:rPr>
        <w:t xml:space="preserve">         </w:t>
      </w:r>
      <w:r w:rsidR="0036208E" w:rsidRPr="001414DA">
        <w:rPr>
          <w:b/>
          <w:sz w:val="27"/>
          <w:szCs w:val="27"/>
        </w:rPr>
        <w:t xml:space="preserve">   </w:t>
      </w:r>
      <w:r w:rsidR="00E80326" w:rsidRPr="001414DA">
        <w:rPr>
          <w:b/>
          <w:sz w:val="27"/>
          <w:szCs w:val="27"/>
        </w:rPr>
        <w:t xml:space="preserve">      </w:t>
      </w:r>
      <w:r w:rsidR="001414DA">
        <w:rPr>
          <w:b/>
          <w:sz w:val="27"/>
          <w:szCs w:val="27"/>
        </w:rPr>
        <w:t xml:space="preserve">             </w:t>
      </w:r>
      <w:r w:rsidR="00BC6082" w:rsidRPr="001414DA">
        <w:rPr>
          <w:b/>
          <w:sz w:val="27"/>
          <w:szCs w:val="27"/>
        </w:rPr>
        <w:t xml:space="preserve">   </w:t>
      </w:r>
      <w:r w:rsidR="00582122" w:rsidRPr="001414DA">
        <w:rPr>
          <w:b/>
          <w:sz w:val="27"/>
          <w:szCs w:val="27"/>
        </w:rPr>
        <w:t xml:space="preserve">   </w:t>
      </w:r>
      <w:r w:rsidR="00EF4448" w:rsidRPr="001414DA">
        <w:rPr>
          <w:b/>
          <w:sz w:val="27"/>
          <w:szCs w:val="27"/>
        </w:rPr>
        <w:t xml:space="preserve">       </w:t>
      </w:r>
      <w:r w:rsidR="00582122" w:rsidRPr="001414DA">
        <w:rPr>
          <w:b/>
          <w:sz w:val="27"/>
          <w:szCs w:val="27"/>
        </w:rPr>
        <w:t xml:space="preserve">      </w:t>
      </w:r>
      <w:r w:rsidR="00EF4448" w:rsidRPr="001414DA">
        <w:rPr>
          <w:b/>
          <w:sz w:val="27"/>
          <w:szCs w:val="27"/>
        </w:rPr>
        <w:t xml:space="preserve">  </w:t>
      </w:r>
      <w:r>
        <w:rPr>
          <w:b/>
          <w:sz w:val="27"/>
          <w:szCs w:val="27"/>
        </w:rPr>
        <w:t xml:space="preserve">           </w:t>
      </w:r>
      <w:r w:rsidR="00EF4448" w:rsidRPr="001414DA">
        <w:rPr>
          <w:b/>
          <w:sz w:val="27"/>
          <w:szCs w:val="27"/>
        </w:rPr>
        <w:t xml:space="preserve">  </w:t>
      </w:r>
      <w:r>
        <w:rPr>
          <w:b/>
          <w:sz w:val="27"/>
          <w:szCs w:val="27"/>
        </w:rPr>
        <w:t>С.П. Попов</w:t>
      </w:r>
    </w:p>
    <w:p w:rsidR="008A55B4" w:rsidRDefault="008A55B4" w:rsidP="000D270D">
      <w:pPr>
        <w:pStyle w:val="a4"/>
        <w:rPr>
          <w:rFonts w:ascii="Times New Roman" w:hAnsi="Times New Roman"/>
        </w:rPr>
      </w:pPr>
    </w:p>
    <w:p w:rsidR="006E6519" w:rsidRPr="001414DA" w:rsidRDefault="005F6B5D" w:rsidP="000D270D">
      <w:pPr>
        <w:pStyle w:val="a4"/>
        <w:rPr>
          <w:rFonts w:ascii="Times New Roman" w:hAnsi="Times New Roman"/>
        </w:rPr>
      </w:pPr>
      <w:r w:rsidRPr="001414DA">
        <w:rPr>
          <w:rFonts w:ascii="Times New Roman" w:hAnsi="Times New Roman"/>
        </w:rPr>
        <w:t>Н.В.Абрамова</w:t>
      </w:r>
      <w:r w:rsidR="00E42346" w:rsidRPr="001414DA">
        <w:rPr>
          <w:rFonts w:ascii="Times New Roman" w:hAnsi="Times New Roman"/>
        </w:rPr>
        <w:t xml:space="preserve"> </w:t>
      </w:r>
      <w:r w:rsidR="007F057B" w:rsidRPr="001414DA">
        <w:rPr>
          <w:rFonts w:ascii="Times New Roman" w:hAnsi="Times New Roman"/>
        </w:rPr>
        <w:t xml:space="preserve"> </w:t>
      </w:r>
      <w:r w:rsidR="004B2CE9">
        <w:rPr>
          <w:rFonts w:ascii="Times New Roman" w:hAnsi="Times New Roman"/>
        </w:rPr>
        <w:t>8(84656)</w:t>
      </w:r>
      <w:r w:rsidR="005D195B" w:rsidRPr="001414DA">
        <w:rPr>
          <w:rFonts w:ascii="Times New Roman" w:hAnsi="Times New Roman"/>
        </w:rPr>
        <w:t>21</w:t>
      </w:r>
      <w:r w:rsidR="005B2961" w:rsidRPr="001414DA">
        <w:rPr>
          <w:rFonts w:ascii="Times New Roman" w:hAnsi="Times New Roman"/>
        </w:rPr>
        <w:t>124</w:t>
      </w:r>
    </w:p>
    <w:sectPr w:rsidR="006E6519" w:rsidRPr="001414DA" w:rsidSect="008A55B4">
      <w:type w:val="continuous"/>
      <w:pgSz w:w="11906" w:h="16838"/>
      <w:pgMar w:top="567" w:right="567" w:bottom="425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DAE" w:rsidRPr="004F0526" w:rsidRDefault="006D7DAE" w:rsidP="004F0526">
      <w:pPr>
        <w:pStyle w:val="a3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6D7DAE" w:rsidRPr="004F0526" w:rsidRDefault="006D7DAE" w:rsidP="004F0526">
      <w:pPr>
        <w:pStyle w:val="a3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DAE" w:rsidRPr="004F0526" w:rsidRDefault="006D7DAE" w:rsidP="004F0526">
      <w:pPr>
        <w:pStyle w:val="a3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6D7DAE" w:rsidRPr="004F0526" w:rsidRDefault="006D7DAE" w:rsidP="004F0526">
      <w:pPr>
        <w:pStyle w:val="a3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B73434"/>
    <w:rsid w:val="000072B7"/>
    <w:rsid w:val="00011333"/>
    <w:rsid w:val="00016F4A"/>
    <w:rsid w:val="000171F6"/>
    <w:rsid w:val="000346DD"/>
    <w:rsid w:val="000406E6"/>
    <w:rsid w:val="000443C3"/>
    <w:rsid w:val="00056B6B"/>
    <w:rsid w:val="00062609"/>
    <w:rsid w:val="00084589"/>
    <w:rsid w:val="00090BBA"/>
    <w:rsid w:val="0009620A"/>
    <w:rsid w:val="000A77F8"/>
    <w:rsid w:val="000C79CD"/>
    <w:rsid w:val="000D270D"/>
    <w:rsid w:val="000E1F8C"/>
    <w:rsid w:val="000E53D9"/>
    <w:rsid w:val="000E6835"/>
    <w:rsid w:val="001029C9"/>
    <w:rsid w:val="001053B7"/>
    <w:rsid w:val="001151AD"/>
    <w:rsid w:val="00115D73"/>
    <w:rsid w:val="00120698"/>
    <w:rsid w:val="0013141F"/>
    <w:rsid w:val="00132256"/>
    <w:rsid w:val="00132E1E"/>
    <w:rsid w:val="00140326"/>
    <w:rsid w:val="00140CCB"/>
    <w:rsid w:val="001414DA"/>
    <w:rsid w:val="00160FDA"/>
    <w:rsid w:val="0016710D"/>
    <w:rsid w:val="00171784"/>
    <w:rsid w:val="0017532F"/>
    <w:rsid w:val="0018535A"/>
    <w:rsid w:val="00191A99"/>
    <w:rsid w:val="00193B4A"/>
    <w:rsid w:val="001A1CA0"/>
    <w:rsid w:val="001A332A"/>
    <w:rsid w:val="001C6195"/>
    <w:rsid w:val="001C744B"/>
    <w:rsid w:val="001D31E8"/>
    <w:rsid w:val="001E1D4B"/>
    <w:rsid w:val="001F4899"/>
    <w:rsid w:val="0023167C"/>
    <w:rsid w:val="00231FD2"/>
    <w:rsid w:val="0024373A"/>
    <w:rsid w:val="002639C2"/>
    <w:rsid w:val="00286507"/>
    <w:rsid w:val="00286B1E"/>
    <w:rsid w:val="002A3DC7"/>
    <w:rsid w:val="002A6204"/>
    <w:rsid w:val="002B1399"/>
    <w:rsid w:val="002D061A"/>
    <w:rsid w:val="002D0782"/>
    <w:rsid w:val="002D5073"/>
    <w:rsid w:val="002F0060"/>
    <w:rsid w:val="002F56C7"/>
    <w:rsid w:val="0031209A"/>
    <w:rsid w:val="0031664F"/>
    <w:rsid w:val="0032322B"/>
    <w:rsid w:val="00324334"/>
    <w:rsid w:val="003255DC"/>
    <w:rsid w:val="0033537A"/>
    <w:rsid w:val="003551D7"/>
    <w:rsid w:val="00355542"/>
    <w:rsid w:val="0036208E"/>
    <w:rsid w:val="00371A91"/>
    <w:rsid w:val="003849C8"/>
    <w:rsid w:val="00395971"/>
    <w:rsid w:val="00395C8F"/>
    <w:rsid w:val="003A3DEE"/>
    <w:rsid w:val="003A6C72"/>
    <w:rsid w:val="003B0778"/>
    <w:rsid w:val="003C7421"/>
    <w:rsid w:val="003E5D9E"/>
    <w:rsid w:val="003E7707"/>
    <w:rsid w:val="003E7E26"/>
    <w:rsid w:val="003F37C2"/>
    <w:rsid w:val="00410FD8"/>
    <w:rsid w:val="00412242"/>
    <w:rsid w:val="004508CE"/>
    <w:rsid w:val="00476CEE"/>
    <w:rsid w:val="00480C53"/>
    <w:rsid w:val="00492A15"/>
    <w:rsid w:val="004A2967"/>
    <w:rsid w:val="004B2CE9"/>
    <w:rsid w:val="004B4452"/>
    <w:rsid w:val="004B48E9"/>
    <w:rsid w:val="004C1212"/>
    <w:rsid w:val="004C47F1"/>
    <w:rsid w:val="004C546A"/>
    <w:rsid w:val="004D22B6"/>
    <w:rsid w:val="004D50EB"/>
    <w:rsid w:val="004F0526"/>
    <w:rsid w:val="004F1490"/>
    <w:rsid w:val="00504996"/>
    <w:rsid w:val="005216AF"/>
    <w:rsid w:val="005276DE"/>
    <w:rsid w:val="005368B3"/>
    <w:rsid w:val="00551230"/>
    <w:rsid w:val="00556FDA"/>
    <w:rsid w:val="00582122"/>
    <w:rsid w:val="00595D52"/>
    <w:rsid w:val="00597680"/>
    <w:rsid w:val="005A6961"/>
    <w:rsid w:val="005B2961"/>
    <w:rsid w:val="005C17E9"/>
    <w:rsid w:val="005D195B"/>
    <w:rsid w:val="005D53E9"/>
    <w:rsid w:val="005E35A9"/>
    <w:rsid w:val="005E4CAA"/>
    <w:rsid w:val="005F001A"/>
    <w:rsid w:val="005F3BFF"/>
    <w:rsid w:val="005F6B5D"/>
    <w:rsid w:val="005F7063"/>
    <w:rsid w:val="0060152C"/>
    <w:rsid w:val="00601F15"/>
    <w:rsid w:val="006031B6"/>
    <w:rsid w:val="00610990"/>
    <w:rsid w:val="00614BC7"/>
    <w:rsid w:val="00616E1A"/>
    <w:rsid w:val="006271DC"/>
    <w:rsid w:val="00640006"/>
    <w:rsid w:val="00643EA7"/>
    <w:rsid w:val="006450C2"/>
    <w:rsid w:val="006453AA"/>
    <w:rsid w:val="006677E7"/>
    <w:rsid w:val="006810F2"/>
    <w:rsid w:val="006A1178"/>
    <w:rsid w:val="006A3F93"/>
    <w:rsid w:val="006A4D9D"/>
    <w:rsid w:val="006A55F8"/>
    <w:rsid w:val="006B20D7"/>
    <w:rsid w:val="006C6EC2"/>
    <w:rsid w:val="006C74D7"/>
    <w:rsid w:val="006D241A"/>
    <w:rsid w:val="006D2CF9"/>
    <w:rsid w:val="006D74C7"/>
    <w:rsid w:val="006D7C04"/>
    <w:rsid w:val="006D7DAE"/>
    <w:rsid w:val="006E50B5"/>
    <w:rsid w:val="006E6519"/>
    <w:rsid w:val="006F207B"/>
    <w:rsid w:val="006F403F"/>
    <w:rsid w:val="007169AF"/>
    <w:rsid w:val="007361AD"/>
    <w:rsid w:val="00742AF5"/>
    <w:rsid w:val="00750F3B"/>
    <w:rsid w:val="00752B53"/>
    <w:rsid w:val="007664F8"/>
    <w:rsid w:val="007B0CAE"/>
    <w:rsid w:val="007B6798"/>
    <w:rsid w:val="007C30CB"/>
    <w:rsid w:val="007D08E7"/>
    <w:rsid w:val="007F057B"/>
    <w:rsid w:val="00841976"/>
    <w:rsid w:val="00851C09"/>
    <w:rsid w:val="00852FB1"/>
    <w:rsid w:val="00862BE4"/>
    <w:rsid w:val="00865D71"/>
    <w:rsid w:val="008833E0"/>
    <w:rsid w:val="00892463"/>
    <w:rsid w:val="008930A7"/>
    <w:rsid w:val="00895EA6"/>
    <w:rsid w:val="008978B9"/>
    <w:rsid w:val="008A55B4"/>
    <w:rsid w:val="008B2950"/>
    <w:rsid w:val="008C39F0"/>
    <w:rsid w:val="008C6765"/>
    <w:rsid w:val="00911961"/>
    <w:rsid w:val="0091646A"/>
    <w:rsid w:val="00927D05"/>
    <w:rsid w:val="00932991"/>
    <w:rsid w:val="00981B56"/>
    <w:rsid w:val="009A03AD"/>
    <w:rsid w:val="009C5ECE"/>
    <w:rsid w:val="009D4166"/>
    <w:rsid w:val="009E08C9"/>
    <w:rsid w:val="009E7666"/>
    <w:rsid w:val="009F6E3B"/>
    <w:rsid w:val="00A21BAA"/>
    <w:rsid w:val="00A36411"/>
    <w:rsid w:val="00A571F1"/>
    <w:rsid w:val="00A801D0"/>
    <w:rsid w:val="00A90DD4"/>
    <w:rsid w:val="00A91152"/>
    <w:rsid w:val="00A92B1D"/>
    <w:rsid w:val="00A949C1"/>
    <w:rsid w:val="00AB4A26"/>
    <w:rsid w:val="00AC3C7C"/>
    <w:rsid w:val="00AD6F9D"/>
    <w:rsid w:val="00AE0E3F"/>
    <w:rsid w:val="00AF2E8B"/>
    <w:rsid w:val="00AF4E2B"/>
    <w:rsid w:val="00B12B6C"/>
    <w:rsid w:val="00B13751"/>
    <w:rsid w:val="00B1484A"/>
    <w:rsid w:val="00B36AE6"/>
    <w:rsid w:val="00B524C8"/>
    <w:rsid w:val="00B54027"/>
    <w:rsid w:val="00B6316D"/>
    <w:rsid w:val="00B73434"/>
    <w:rsid w:val="00B76C4C"/>
    <w:rsid w:val="00B8009B"/>
    <w:rsid w:val="00BA0CBC"/>
    <w:rsid w:val="00BA0EF2"/>
    <w:rsid w:val="00BA2417"/>
    <w:rsid w:val="00BC3C73"/>
    <w:rsid w:val="00BC6082"/>
    <w:rsid w:val="00BD065D"/>
    <w:rsid w:val="00BE31DD"/>
    <w:rsid w:val="00BE36A4"/>
    <w:rsid w:val="00BE64B9"/>
    <w:rsid w:val="00BF7183"/>
    <w:rsid w:val="00C04E81"/>
    <w:rsid w:val="00C10526"/>
    <w:rsid w:val="00C157FE"/>
    <w:rsid w:val="00C27579"/>
    <w:rsid w:val="00C32BD0"/>
    <w:rsid w:val="00C5182C"/>
    <w:rsid w:val="00C663CF"/>
    <w:rsid w:val="00C81555"/>
    <w:rsid w:val="00C86E28"/>
    <w:rsid w:val="00CB17CE"/>
    <w:rsid w:val="00CC574D"/>
    <w:rsid w:val="00CD7541"/>
    <w:rsid w:val="00CE5834"/>
    <w:rsid w:val="00CF5F50"/>
    <w:rsid w:val="00D119C8"/>
    <w:rsid w:val="00D15514"/>
    <w:rsid w:val="00D15541"/>
    <w:rsid w:val="00D1587A"/>
    <w:rsid w:val="00D26EBF"/>
    <w:rsid w:val="00D33B6E"/>
    <w:rsid w:val="00D425CC"/>
    <w:rsid w:val="00D45272"/>
    <w:rsid w:val="00D716F2"/>
    <w:rsid w:val="00D91506"/>
    <w:rsid w:val="00DA1D7F"/>
    <w:rsid w:val="00DB0087"/>
    <w:rsid w:val="00DC37CB"/>
    <w:rsid w:val="00DE7246"/>
    <w:rsid w:val="00E048A4"/>
    <w:rsid w:val="00E07E2D"/>
    <w:rsid w:val="00E118B1"/>
    <w:rsid w:val="00E42346"/>
    <w:rsid w:val="00E43823"/>
    <w:rsid w:val="00E44F7C"/>
    <w:rsid w:val="00E46333"/>
    <w:rsid w:val="00E80326"/>
    <w:rsid w:val="00E8306A"/>
    <w:rsid w:val="00E9481F"/>
    <w:rsid w:val="00EA3670"/>
    <w:rsid w:val="00EA3F70"/>
    <w:rsid w:val="00EA79BF"/>
    <w:rsid w:val="00EF4448"/>
    <w:rsid w:val="00F16E6F"/>
    <w:rsid w:val="00F228FF"/>
    <w:rsid w:val="00F26C11"/>
    <w:rsid w:val="00F32CBE"/>
    <w:rsid w:val="00F81E0F"/>
    <w:rsid w:val="00FB2ADE"/>
    <w:rsid w:val="00FC536E"/>
    <w:rsid w:val="00FC57FD"/>
    <w:rsid w:val="00FD4C37"/>
    <w:rsid w:val="00FF2B77"/>
    <w:rsid w:val="00FF32D2"/>
    <w:rsid w:val="00FF7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3F93"/>
    <w:rPr>
      <w:sz w:val="24"/>
      <w:szCs w:val="24"/>
    </w:rPr>
  </w:style>
  <w:style w:type="paragraph" w:styleId="1">
    <w:name w:val="heading 1"/>
    <w:basedOn w:val="a"/>
    <w:next w:val="a"/>
    <w:qFormat/>
    <w:rsid w:val="00BE36A4"/>
    <w:pPr>
      <w:keepNext/>
      <w:jc w:val="both"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B0CAE"/>
    <w:rPr>
      <w:rFonts w:ascii="Tahoma" w:hAnsi="Tahoma" w:cs="Tahoma"/>
      <w:sz w:val="16"/>
      <w:szCs w:val="16"/>
    </w:rPr>
  </w:style>
  <w:style w:type="paragraph" w:styleId="a4">
    <w:name w:val="No Spacing"/>
    <w:uiPriority w:val="1"/>
    <w:qFormat/>
    <w:rsid w:val="00090BBA"/>
    <w:rPr>
      <w:rFonts w:ascii="Calibri" w:hAnsi="Calibri"/>
      <w:sz w:val="22"/>
      <w:szCs w:val="22"/>
    </w:rPr>
  </w:style>
  <w:style w:type="paragraph" w:styleId="a5">
    <w:name w:val="header"/>
    <w:basedOn w:val="a"/>
    <w:link w:val="a6"/>
    <w:rsid w:val="004F05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F0526"/>
    <w:rPr>
      <w:sz w:val="24"/>
      <w:szCs w:val="24"/>
    </w:rPr>
  </w:style>
  <w:style w:type="paragraph" w:styleId="a7">
    <w:name w:val="footer"/>
    <w:basedOn w:val="a"/>
    <w:link w:val="a8"/>
    <w:rsid w:val="004F05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F052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2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размещении муниципального заказа</vt:lpstr>
    </vt:vector>
  </TitlesOfParts>
  <Company>Администрация города</Company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размещении муниципального заказа</dc:title>
  <dc:creator>Субсидия</dc:creator>
  <cp:lastModifiedBy>Веселовская</cp:lastModifiedBy>
  <cp:revision>14</cp:revision>
  <cp:lastPrinted>2025-02-17T06:11:00Z</cp:lastPrinted>
  <dcterms:created xsi:type="dcterms:W3CDTF">2022-11-03T04:21:00Z</dcterms:created>
  <dcterms:modified xsi:type="dcterms:W3CDTF">2025-12-16T05:36:00Z</dcterms:modified>
</cp:coreProperties>
</file>